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EC188" w14:textId="29D9D835" w:rsidR="00E07ED4" w:rsidRDefault="00782634" w:rsidP="00782634">
      <w:pPr>
        <w:pStyle w:val="a7"/>
        <w:spacing w:before="0" w:beforeAutospacing="0" w:after="0" w:afterAutospacing="0"/>
        <w:jc w:val="center"/>
        <w:rPr>
          <w:rFonts w:ascii="华文仿宋" w:eastAsia="华文仿宋" w:hAnsi="华文仿宋"/>
          <w:sz w:val="28"/>
          <w:szCs w:val="28"/>
        </w:rPr>
      </w:pPr>
      <w:r w:rsidRPr="00055075">
        <w:rPr>
          <w:rFonts w:ascii="华文仿宋" w:eastAsia="华文仿宋" w:hAnsi="华文仿宋" w:hint="eastAsia"/>
          <w:sz w:val="28"/>
          <w:szCs w:val="28"/>
        </w:rPr>
        <w:t>生命教育，让每个儿童幸福成长</w:t>
      </w:r>
    </w:p>
    <w:p w14:paraId="25482EF0" w14:textId="5B4F6F08" w:rsidR="00782634" w:rsidRDefault="00782634" w:rsidP="00782634">
      <w:pPr>
        <w:pStyle w:val="a7"/>
        <w:spacing w:before="0" w:beforeAutospacing="0" w:after="0" w:afterAutospacing="0"/>
        <w:jc w:val="center"/>
        <w:rPr>
          <w:rFonts w:hint="eastAsia"/>
        </w:rPr>
      </w:pPr>
      <w:r>
        <w:rPr>
          <w:rFonts w:ascii="华文仿宋" w:eastAsia="华文仿宋" w:hAnsi="华文仿宋" w:hint="eastAsia"/>
          <w:sz w:val="28"/>
          <w:szCs w:val="28"/>
        </w:rPr>
        <w:t>（摘抄）</w:t>
      </w:r>
    </w:p>
    <w:p w14:paraId="690B6935" w14:textId="58A34EB1" w:rsidR="00E07ED4" w:rsidRP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Style w:val="a8"/>
          <w:rFonts w:ascii="华文仿宋" w:eastAsia="华文仿宋" w:hAnsi="华文仿宋"/>
        </w:rPr>
        <w:t>一</w:t>
      </w:r>
      <w:r w:rsidRPr="00782634">
        <w:rPr>
          <w:rStyle w:val="a8"/>
          <w:rFonts w:ascii="华文仿宋" w:eastAsia="华文仿宋" w:hAnsi="华文仿宋" w:hint="eastAsia"/>
        </w:rPr>
        <w:t>、</w:t>
      </w:r>
      <w:r w:rsidRPr="00782634">
        <w:rPr>
          <w:rFonts w:ascii="华文仿宋" w:eastAsia="华文仿宋" w:hAnsi="华文仿宋"/>
        </w:rPr>
        <w:t>教育回到常识，从看见儿童开始</w:t>
      </w:r>
    </w:p>
    <w:p w14:paraId="2C2A4E95" w14:textId="41ECBE1D" w:rsidR="00E07ED4" w:rsidRP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Fonts w:ascii="华文仿宋" w:eastAsia="华文仿宋" w:hAnsi="华文仿宋"/>
        </w:rPr>
        <w:t>为什么要关注儿童，为什么要儿童优先，为什么要对儿童友好？至少有以下四个原因：</w:t>
      </w:r>
    </w:p>
    <w:p w14:paraId="6E1579ED" w14:textId="77777777" w:rsidR="00E07ED4" w:rsidRP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Style w:val="a8"/>
          <w:rFonts w:ascii="华文仿宋" w:eastAsia="华文仿宋" w:hAnsi="华文仿宋"/>
          <w:color w:val="5362F2"/>
        </w:rPr>
        <w:t>第一，对于成年人居多的社会而言，儿童是弱势人群。</w:t>
      </w:r>
      <w:r w:rsidRPr="00782634">
        <w:rPr>
          <w:rFonts w:ascii="华文仿宋" w:eastAsia="华文仿宋" w:hAnsi="华文仿宋"/>
        </w:rPr>
        <w:t>这个社会的所有规则都是成年人制定的，所有的标准都是成年人决定的。儿童在大多数情况下没有发言权，没有表决权，没有决策权。儿童的主张经常是没有人代言的，儿童也很难发出自己的声音，儿童只有在18岁以后才能够作为公民拥有自己的相应权利。</w:t>
      </w:r>
    </w:p>
    <w:p w14:paraId="112540A1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Style w:val="a8"/>
          <w:rFonts w:ascii="华文仿宋" w:eastAsia="华文仿宋" w:hAnsi="华文仿宋"/>
          <w:color w:val="5362F2"/>
        </w:rPr>
        <w:t>第二，童年生活是否幸福影响到一个人的一生。</w:t>
      </w:r>
      <w:r w:rsidRPr="00782634">
        <w:rPr>
          <w:rFonts w:ascii="华文仿宋" w:eastAsia="华文仿宋" w:hAnsi="华文仿宋"/>
        </w:rPr>
        <w:t>今天的幼儿将成为什么样的人，起决定性作用的是他们如何度过自己的童年。</w:t>
      </w:r>
    </w:p>
    <w:p w14:paraId="0657997F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Fonts w:ascii="华文仿宋" w:eastAsia="华文仿宋" w:hAnsi="华文仿宋"/>
        </w:rPr>
        <w:t>但是，我们经常打着为了儿童的未来幸福的旗号牺牲儿童当下的幸福。其实，我们知道，过去、现在和未来是一条长河，对儿童当下的关注，就是对儿童一生的关注。现在心理科学已经发现，一个成年人身上所有的问题，差不多都可以从他的童年生活中找到答案，可以从他的童年生活经历中寻找源头。所以，童年对一个人的影响来说，的确是非常非常重要的。</w:t>
      </w:r>
    </w:p>
    <w:p w14:paraId="354C8387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Style w:val="a8"/>
          <w:rFonts w:ascii="华文仿宋" w:eastAsia="华文仿宋" w:hAnsi="华文仿宋"/>
          <w:color w:val="5362F2"/>
        </w:rPr>
        <w:t>第三，童年的长度反映了一个国家的高度。</w:t>
      </w:r>
      <w:r w:rsidRPr="00782634">
        <w:rPr>
          <w:rFonts w:ascii="华文仿宋" w:eastAsia="华文仿宋" w:hAnsi="华文仿宋"/>
        </w:rPr>
        <w:t>一个国家对儿童关注的程度，在很大程度上体现了这个国家文明的程度。儿童是一个未经雕琢未受污染的个体，虽然不够成熟，但是弥足珍贵。儿童身上保存着人类最珍贵的品质。</w:t>
      </w:r>
    </w:p>
    <w:p w14:paraId="3C906DFF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Fonts w:ascii="华文仿宋" w:eastAsia="华文仿宋" w:hAnsi="华文仿宋"/>
          <w:color w:val="5362F2"/>
        </w:rPr>
        <w:t>第一个品质，好奇好问</w:t>
      </w:r>
      <w:r w:rsidRPr="00782634">
        <w:rPr>
          <w:rFonts w:ascii="华文仿宋" w:eastAsia="华文仿宋" w:hAnsi="华文仿宋"/>
        </w:rPr>
        <w:t>。当儿童来到这个世界的时候，一切都是他所未知的，他对世界的一切都充满着好奇，他想探索，他想了解，好奇心和提问题，是打开世界之门的钥匙。</w:t>
      </w:r>
    </w:p>
    <w:p w14:paraId="34A5B1F4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Fonts w:ascii="华文仿宋" w:eastAsia="华文仿宋" w:hAnsi="华文仿宋"/>
          <w:color w:val="5362F2"/>
        </w:rPr>
        <w:t>第二个品质，纯洁天真。</w:t>
      </w:r>
      <w:r w:rsidRPr="00782634">
        <w:rPr>
          <w:rFonts w:ascii="华文仿宋" w:eastAsia="华文仿宋" w:hAnsi="华文仿宋"/>
        </w:rPr>
        <w:t>儿童是纯洁的，天真的，没有我们成年人世界的尔虞我诈、勾心斗角，没有各种虚假、狡诈、丑恶。在生活中，我们如果说一个人很天真，很纯真，很纯洁，往往就是表示他有童心。这自然也是弥足珍贵的。</w:t>
      </w:r>
    </w:p>
    <w:p w14:paraId="6D08C9CA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Fonts w:ascii="华文仿宋" w:eastAsia="华文仿宋" w:hAnsi="华文仿宋"/>
          <w:color w:val="5362F2"/>
        </w:rPr>
        <w:t>第三个品质，无忧无虑。</w:t>
      </w:r>
      <w:r w:rsidRPr="00782634">
        <w:rPr>
          <w:rFonts w:ascii="华文仿宋" w:eastAsia="华文仿宋" w:hAnsi="华文仿宋"/>
        </w:rPr>
        <w:t>儿童本质上对这个世界是不设防的。他没有什么忧虑，不用担心明天，也不用考虑油盐酱醋，不要担心任何的事情，他只要啼哭差不多就能够满足他的需要，所以儿童是快乐的。一个人一天到晚愁眉苦脸担惊受怕，那他不是儿童了，他有着成年人世界的痛苦。儿童其实是真的没有痛苦的，或者是儿童的痛苦都是瞬间的，在他的躯体和其他需要得不到满足的情况下，他会表现出短暂的痛苦。</w:t>
      </w:r>
    </w:p>
    <w:p w14:paraId="4C829545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Fonts w:ascii="华文仿宋" w:eastAsia="华文仿宋" w:hAnsi="华文仿宋"/>
          <w:color w:val="5362F2"/>
        </w:rPr>
        <w:lastRenderedPageBreak/>
        <w:t>第四个品质，活泼好动。</w:t>
      </w:r>
      <w:r w:rsidRPr="00782634">
        <w:rPr>
          <w:rFonts w:ascii="华文仿宋" w:eastAsia="华文仿宋" w:hAnsi="华文仿宋"/>
        </w:rPr>
        <w:t>这个和好奇好问是紧密联系的，他要不断的去探索这个世界，就需要活动，通过他的手，通过他的腿，通过他的肢体等各种各样的方式。他要释放他的能量，你让一个儿童坐在那不动，双手背起来听老师讲课，那你已经不是在把他当作儿童来对待。所以儿童是活泼好动的，好动是儿童的天性，所以你要跟他游戏、跟他玩，你要跟他奔跑，你要让他走进自然。</w:t>
      </w:r>
    </w:p>
    <w:p w14:paraId="6B167493" w14:textId="75EE2807" w:rsidR="00E07ED4" w:rsidRP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Fonts w:ascii="华文仿宋" w:eastAsia="华文仿宋" w:hAnsi="华文仿宋"/>
          <w:color w:val="5362F2"/>
        </w:rPr>
        <w:t>第五个品质，不惧权威。</w:t>
      </w:r>
      <w:r w:rsidRPr="00782634">
        <w:rPr>
          <w:rFonts w:ascii="华文仿宋" w:eastAsia="华文仿宋" w:hAnsi="华文仿宋"/>
        </w:rPr>
        <w:t>成年人世界是有角色之分，是有上级和下级的，有领导和被领导的关系，是有权威的。儿童世界里没有权威，没有大小，完全平等。所以当儿童和你争辩，儿童和你讨论，儿童和你坚持，你不要觉得是他太倔强了，而是因为他根本没有把你当权威。当他发现权威、承认权威的时候，他已经不完全是儿童了。</w:t>
      </w:r>
    </w:p>
    <w:p w14:paraId="27BF1E86" w14:textId="77777777" w:rsidR="00E07ED4" w:rsidRPr="00782634" w:rsidRDefault="00E07ED4" w:rsidP="00782634">
      <w:pPr>
        <w:pStyle w:val="a7"/>
        <w:spacing w:before="0" w:beforeAutospacing="0" w:after="0" w:afterAutospacing="0" w:line="440" w:lineRule="exact"/>
        <w:ind w:firstLine="200"/>
        <w:rPr>
          <w:rStyle w:val="a8"/>
          <w:rFonts w:ascii="华文仿宋" w:eastAsia="华文仿宋" w:hAnsi="华文仿宋"/>
        </w:rPr>
      </w:pPr>
    </w:p>
    <w:p w14:paraId="59FF6088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Style w:val="a8"/>
          <w:rFonts w:ascii="华文仿宋" w:eastAsia="华文仿宋" w:hAnsi="华文仿宋"/>
        </w:rPr>
        <w:t>二</w:t>
      </w:r>
      <w:r w:rsidRPr="00782634">
        <w:rPr>
          <w:rStyle w:val="a8"/>
          <w:rFonts w:ascii="华文仿宋" w:eastAsia="华文仿宋" w:hAnsi="华文仿宋" w:hint="eastAsia"/>
        </w:rPr>
        <w:t>、</w:t>
      </w:r>
      <w:r w:rsidRPr="00782634">
        <w:rPr>
          <w:rFonts w:ascii="华文仿宋" w:eastAsia="华文仿宋" w:hAnsi="华文仿宋"/>
        </w:rPr>
        <w:t>儿童幸福成长，从生命教育开始</w:t>
      </w:r>
    </w:p>
    <w:p w14:paraId="61E387FF" w14:textId="099FFED1" w:rsidR="00E07ED4" w:rsidRP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Fonts w:ascii="华文仿宋" w:eastAsia="华文仿宋" w:hAnsi="华文仿宋"/>
        </w:rPr>
        <w:t>教育应该以生命为原点，重</w:t>
      </w:r>
      <w:proofErr w:type="gramStart"/>
      <w:r w:rsidRPr="00782634">
        <w:rPr>
          <w:rFonts w:ascii="华文仿宋" w:eastAsia="华文仿宋" w:hAnsi="华文仿宋"/>
        </w:rPr>
        <w:t>归生命</w:t>
      </w:r>
      <w:proofErr w:type="gramEnd"/>
      <w:r w:rsidRPr="00782634">
        <w:rPr>
          <w:rFonts w:ascii="华文仿宋" w:eastAsia="华文仿宋" w:hAnsi="华文仿宋"/>
        </w:rPr>
        <w:t>的本体，向内审视生命的本质，让生命回归自身价值；向外建构教育的场域，筑造生命的精神家园。</w:t>
      </w:r>
    </w:p>
    <w:p w14:paraId="270785CB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="200"/>
        <w:rPr>
          <w:rFonts w:ascii="华文仿宋" w:eastAsia="华文仿宋" w:hAnsi="华文仿宋"/>
        </w:rPr>
      </w:pPr>
      <w:r w:rsidRPr="00782634">
        <w:rPr>
          <w:rFonts w:ascii="华文仿宋" w:eastAsia="华文仿宋" w:hAnsi="华文仿宋"/>
        </w:rPr>
        <w:t>我们新教育在研究未来课程的时候，专门研发了一门“新生命教育”课程，并以“拓展生命的长宽高”为核心理念。</w:t>
      </w:r>
    </w:p>
    <w:p w14:paraId="755C3B30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Style w:val="a8"/>
          <w:rFonts w:ascii="华文仿宋" w:eastAsia="华文仿宋" w:hAnsi="华文仿宋"/>
          <w:color w:val="5362F2"/>
        </w:rPr>
        <w:t>我们提出，生命教育首先要关注自然的生命，因为这是生命的长度，人的肉身是生命的物质基础。</w:t>
      </w:r>
      <w:r w:rsidRPr="00782634">
        <w:rPr>
          <w:rFonts w:ascii="华文仿宋" w:eastAsia="华文仿宋" w:hAnsi="华文仿宋"/>
        </w:rPr>
        <w:t>我们认为，安全与健康构成了生命的自然属性，是生命发展的基石。无论是缺乏保全，还是健康，都不可能有生命持续的发展。因此，我们主张，学校教育应该把关于安全的知识与技能教给我们的孩子，让他们了解居家安全、校园安全、社会安全、游戏安全、运动安全、交通安全、野外安全等常识，防止和应对校园暴力、疾病传染及其他意外。让师生知道，学会保全生命永远是第一位的选择。这也是世界生命教育的普遍做法。因为一个最简单的事实逻辑是：只有在生命得到保全的情况下，生命的其他意义才有延展的可能。</w:t>
      </w:r>
    </w:p>
    <w:p w14:paraId="42F301C8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Fonts w:ascii="华文仿宋" w:eastAsia="华文仿宋" w:hAnsi="华文仿宋"/>
        </w:rPr>
        <w:t>我们还主张，应该重视师生的身体健康、心理健康和两性健康，让学生了解关于营养、运动、治疗等基本知识与技能，掌握情绪管理、环境适应、压力</w:t>
      </w:r>
      <w:proofErr w:type="gramStart"/>
      <w:r w:rsidRPr="00782634">
        <w:rPr>
          <w:rFonts w:ascii="华文仿宋" w:eastAsia="华文仿宋" w:hAnsi="华文仿宋"/>
        </w:rPr>
        <w:t>纾</w:t>
      </w:r>
      <w:proofErr w:type="gramEnd"/>
      <w:r w:rsidRPr="00782634">
        <w:rPr>
          <w:rFonts w:ascii="华文仿宋" w:eastAsia="华文仿宋" w:hAnsi="华文仿宋"/>
        </w:rPr>
        <w:t>解等方法。每个人的生命都是非常有限的，都只是人类生命链条中极其微小的一环。但人类生命正是由这样无数微小的一环又一环组成。每一环的长短，都影响着整体。教育应该通过对个体自然生命在安全与健康两方面的努力，延长每一个人的生命长度，从而无论是从社会持续发展的角度看，还是从整个人类生命的代</w:t>
      </w:r>
      <w:proofErr w:type="gramStart"/>
      <w:r w:rsidRPr="00782634">
        <w:rPr>
          <w:rFonts w:ascii="华文仿宋" w:eastAsia="华文仿宋" w:hAnsi="华文仿宋"/>
        </w:rPr>
        <w:t>际角度</w:t>
      </w:r>
      <w:proofErr w:type="gramEnd"/>
      <w:r w:rsidRPr="00782634">
        <w:rPr>
          <w:rFonts w:ascii="华文仿宋" w:eastAsia="华文仿宋" w:hAnsi="华文仿宋"/>
        </w:rPr>
        <w:t>看，用这一环又一环的点滴累积，增加人类生命链条的长度。</w:t>
      </w:r>
    </w:p>
    <w:p w14:paraId="6F5E8DD6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Style w:val="a8"/>
          <w:rFonts w:ascii="华文仿宋" w:eastAsia="华文仿宋" w:hAnsi="华文仿宋"/>
          <w:color w:val="5362F2"/>
        </w:rPr>
        <w:lastRenderedPageBreak/>
        <w:t>同时，生命教育要关注社会的生命，这是生命的宽度。</w:t>
      </w:r>
      <w:r w:rsidRPr="00782634">
        <w:rPr>
          <w:rFonts w:ascii="华文仿宋" w:eastAsia="华文仿宋" w:hAnsi="华文仿宋"/>
        </w:rPr>
        <w:t>除了安全和健康之外， 我们的教育还要立足生命的社会属性，我们每个人都生活在社会，都要和别人打交道，都要学会理解、宽容、尊重别人，成为一个受人欢迎的人。所以，我们也该引导学生热爱生活，让学生熟悉开放的国际视野下与他人相处的法则；认识到个体命的共在性以及他人存在对于自己生命的意义和价值；学会人与人之间和谐相处，相互关心、共同合作、彼此尊重、善于沟通；同情弱小，积极面对人际冲突，树立宽容意识；尊重人与人之间的差异，发展健康的人际关系。拥有个性化的积极力量，包括乐观、胜任感、自尊感、人际支持等。</w:t>
      </w:r>
    </w:p>
    <w:p w14:paraId="09F04505" w14:textId="0D7F8002" w:rsidR="00E07ED4" w:rsidRP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Style w:val="a8"/>
          <w:rFonts w:ascii="华文仿宋" w:eastAsia="华文仿宋" w:hAnsi="华文仿宋"/>
          <w:color w:val="5362F2"/>
        </w:rPr>
        <w:t>当然，生命教育还要关注人的精神生命，这是生命的高度。</w:t>
      </w:r>
      <w:r w:rsidRPr="00782634">
        <w:rPr>
          <w:rFonts w:ascii="华文仿宋" w:eastAsia="华文仿宋" w:hAnsi="华文仿宋"/>
        </w:rPr>
        <w:t>我们的教育要立足生命的精神属性，引导学生能够不断进行生命的自我体验和省思，欣赏和热爱自己与他人的生命，珍惜生命的存在，期盼生命的美好，体悟生命的意义，并且能够把这种生命的关怀和热爱惠及他人、自然，具有人文关怀、民胞物与的胸怀以及宽广的人类情怀。</w:t>
      </w:r>
    </w:p>
    <w:p w14:paraId="08926BEC" w14:textId="77777777" w:rsidR="00782634" w:rsidRPr="00782634" w:rsidRDefault="00782634" w:rsidP="00782634">
      <w:pPr>
        <w:pStyle w:val="a7"/>
        <w:spacing w:before="0" w:beforeAutospacing="0" w:after="0" w:afterAutospacing="0" w:line="440" w:lineRule="exact"/>
        <w:ind w:firstLine="200"/>
        <w:rPr>
          <w:rStyle w:val="a8"/>
          <w:rFonts w:ascii="华文仿宋" w:eastAsia="华文仿宋" w:hAnsi="华文仿宋" w:hint="eastAsia"/>
        </w:rPr>
      </w:pPr>
    </w:p>
    <w:p w14:paraId="4A4B6185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Style w:val="a8"/>
          <w:rFonts w:ascii="华文仿宋" w:eastAsia="华文仿宋" w:hAnsi="华文仿宋"/>
        </w:rPr>
        <w:t>三</w:t>
      </w:r>
      <w:r w:rsidRPr="00782634">
        <w:rPr>
          <w:rStyle w:val="a8"/>
          <w:rFonts w:ascii="华文仿宋" w:eastAsia="华文仿宋" w:hAnsi="华文仿宋" w:hint="eastAsia"/>
        </w:rPr>
        <w:t>、</w:t>
      </w:r>
      <w:r w:rsidRPr="00782634">
        <w:rPr>
          <w:rFonts w:ascii="华文仿宋" w:eastAsia="华文仿宋" w:hAnsi="华文仿宋"/>
        </w:rPr>
        <w:t>面向未来，让我们和儿童建立命运共同体</w:t>
      </w:r>
    </w:p>
    <w:p w14:paraId="5FFC696F" w14:textId="77777777" w:rsidR="0078263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Fonts w:ascii="华文仿宋" w:eastAsia="华文仿宋" w:hAnsi="华文仿宋"/>
        </w:rPr>
        <w:t>生命是大自然最为神奇的创造，每一个生命都是一个奇迹般的存在。生命因独特而弥足珍贵。世界上没有两片完全相同的树叶，更没有两个完全相同的生命。每个生命的理想归宿便是成长为最好的自己，每一个生命都是不可替代的存在。生命因自主而积极发展。人的生命具有强烈的自主性，体现出特有的自觉、自为和创造的特点。每个人都是自己生命的主人，是自己生命的创造者和塑造者。生命因超越而幸福完整。人只有实现生命的价值，活出生命的精彩，才能感受到幸福。人只有发挥生命的潜能，张扬生命的个性，才能谈得上完整。在自我超越中生命不断走向幸福和完整。让生命回归教育的主场，让儿童站在舞台的中央，在我看来，这真是“生命教育与儿童成长”的迫切之需。</w:t>
      </w:r>
    </w:p>
    <w:p w14:paraId="45F89B1B" w14:textId="3CC582BC" w:rsidR="00E07ED4" w:rsidRDefault="00E07ED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/>
        </w:rPr>
      </w:pPr>
      <w:r w:rsidRPr="00782634">
        <w:rPr>
          <w:rFonts w:ascii="华文仿宋" w:eastAsia="华文仿宋" w:hAnsi="华文仿宋"/>
        </w:rPr>
        <w:t>面向未来，面对挑战，让我们以生命的名义重塑教育，让我们以儿童的立场同心合力，为实现中华民族伟大复兴，推动构建人类命运共同体，做出我们教育人的最大努力和贡献。</w:t>
      </w:r>
    </w:p>
    <w:p w14:paraId="0035441C" w14:textId="77777777" w:rsidR="00782634" w:rsidRPr="00782634" w:rsidRDefault="00782634" w:rsidP="00782634">
      <w:pPr>
        <w:pStyle w:val="a7"/>
        <w:spacing w:before="0" w:beforeAutospacing="0" w:after="0" w:afterAutospacing="0" w:line="440" w:lineRule="exact"/>
        <w:ind w:firstLineChars="200" w:firstLine="480"/>
        <w:rPr>
          <w:rFonts w:ascii="华文仿宋" w:eastAsia="华文仿宋" w:hAnsi="华文仿宋" w:hint="eastAsia"/>
        </w:rPr>
      </w:pPr>
    </w:p>
    <w:p w14:paraId="0FF3C290" w14:textId="311A1765" w:rsidR="00782634" w:rsidRDefault="00782634" w:rsidP="00782634">
      <w:pPr>
        <w:spacing w:line="440" w:lineRule="exact"/>
        <w:ind w:firstLineChars="1900" w:firstLine="4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义工号： </w:t>
      </w:r>
      <w:r>
        <w:rPr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团员 </w:t>
      </w:r>
      <w:r>
        <w:rPr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非团员</w:t>
      </w:r>
    </w:p>
    <w:p w14:paraId="1737C85C" w14:textId="77777777" w:rsidR="00782634" w:rsidRDefault="00782634" w:rsidP="00782634">
      <w:pPr>
        <w:spacing w:line="44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抄写人：</w:t>
      </w:r>
    </w:p>
    <w:p w14:paraId="6D63437B" w14:textId="520E3C80" w:rsidR="00E07ED4" w:rsidRDefault="00782634" w:rsidP="00782634">
      <w:pPr>
        <w:spacing w:line="440" w:lineRule="exact"/>
        <w:ind w:firstLineChars="1900" w:firstLine="4560"/>
      </w:pPr>
      <w:r>
        <w:rPr>
          <w:rFonts w:hint="eastAsia"/>
          <w:sz w:val="24"/>
          <w:szCs w:val="24"/>
        </w:rPr>
        <w:t xml:space="preserve">电话： 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日期：</w:t>
      </w:r>
    </w:p>
    <w:sectPr w:rsidR="00E07ED4" w:rsidSect="00C71BA6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BA243" w14:textId="77777777" w:rsidR="00F51A97" w:rsidRDefault="00F51A97" w:rsidP="00E07ED4">
      <w:r>
        <w:separator/>
      </w:r>
    </w:p>
  </w:endnote>
  <w:endnote w:type="continuationSeparator" w:id="0">
    <w:p w14:paraId="660AB84D" w14:textId="77777777" w:rsidR="00F51A97" w:rsidRDefault="00F51A97" w:rsidP="00E0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46F41" w14:textId="77777777" w:rsidR="00F51A97" w:rsidRDefault="00F51A97" w:rsidP="00E07ED4">
      <w:r>
        <w:separator/>
      </w:r>
    </w:p>
  </w:footnote>
  <w:footnote w:type="continuationSeparator" w:id="0">
    <w:p w14:paraId="7C5A414E" w14:textId="77777777" w:rsidR="00F51A97" w:rsidRDefault="00F51A97" w:rsidP="00E07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81"/>
    <w:rsid w:val="005F08EC"/>
    <w:rsid w:val="00782634"/>
    <w:rsid w:val="0084400D"/>
    <w:rsid w:val="00AE6B81"/>
    <w:rsid w:val="00C71BA6"/>
    <w:rsid w:val="00E07ED4"/>
    <w:rsid w:val="00F5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38AE0"/>
  <w15:chartTrackingRefBased/>
  <w15:docId w15:val="{11C44313-3905-4AA5-8A55-8B24D379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E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ED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07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07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2021-02-05T19:13:00Z</dcterms:created>
  <dcterms:modified xsi:type="dcterms:W3CDTF">2021-02-05T19:30:00Z</dcterms:modified>
</cp:coreProperties>
</file>